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2E" w:rsidRPr="00C2112E" w:rsidRDefault="00C2112E" w:rsidP="000E591A">
      <w:pPr>
        <w:pStyle w:val="1"/>
      </w:pPr>
      <w:proofErr w:type="spellStart"/>
      <w:r w:rsidRPr="00C2112E">
        <w:t>Гидроаккумуляторы</w:t>
      </w:r>
      <w:proofErr w:type="spellEnd"/>
      <w:r w:rsidRPr="00C2112E">
        <w:t xml:space="preserve"> и мембранные баки</w:t>
      </w:r>
      <w:r>
        <w:t>:</w:t>
      </w:r>
      <w:r w:rsidR="000E591A">
        <w:t xml:space="preserve"> виды, принцип действия и преимущества</w:t>
      </w:r>
    </w:p>
    <w:p w:rsidR="001762AE" w:rsidRDefault="00AA3029" w:rsidP="000B4E3B">
      <w:pPr>
        <w:ind w:firstLine="708"/>
      </w:pPr>
      <w:proofErr w:type="spellStart"/>
      <w:r w:rsidRPr="000B4E3B">
        <w:rPr>
          <w:b/>
        </w:rPr>
        <w:t>Ги</w:t>
      </w:r>
      <w:bookmarkStart w:id="0" w:name="_GoBack"/>
      <w:bookmarkEnd w:id="0"/>
      <w:r w:rsidRPr="000B4E3B">
        <w:rPr>
          <w:b/>
        </w:rPr>
        <w:t>дроаккумуляторы</w:t>
      </w:r>
      <w:proofErr w:type="spellEnd"/>
      <w:r w:rsidRPr="000B4E3B">
        <w:rPr>
          <w:b/>
        </w:rPr>
        <w:t xml:space="preserve"> и мембранные баки</w:t>
      </w:r>
      <w:r>
        <w:t xml:space="preserve"> – </w:t>
      </w:r>
      <w:r w:rsidR="000B4E3B">
        <w:t>оборудование,</w:t>
      </w:r>
      <w:r>
        <w:t xml:space="preserve"> предназначенное для защиты системы теплоснабжения от разрушения </w:t>
      </w:r>
      <w:r w:rsidR="000B4E3B">
        <w:t>вследствие</w:t>
      </w:r>
      <w:r>
        <w:t xml:space="preserve"> расширения теплоносителя. </w:t>
      </w:r>
      <w:r w:rsidR="000B4E3B">
        <w:t>Дело в том, что теплоноситель  при нагревании обладает способностью расширяться, из-за этого увеличивается его объём. При нахождении в закрытом пространстве, например, в трубопроводе, он е</w:t>
      </w:r>
      <w:r w:rsidR="00F70E6E">
        <w:t>го</w:t>
      </w:r>
      <w:r w:rsidR="000B4E3B">
        <w:t xml:space="preserve"> </w:t>
      </w:r>
      <w:r w:rsidR="00F70E6E">
        <w:t>деформирует,</w:t>
      </w:r>
      <w:r w:rsidR="000B4E3B">
        <w:t xml:space="preserve"> </w:t>
      </w:r>
      <w:r w:rsidR="00F70E6E">
        <w:t>что</w:t>
      </w:r>
      <w:r w:rsidR="000B4E3B">
        <w:t xml:space="preserve"> приведет к появлению свища.</w:t>
      </w:r>
    </w:p>
    <w:p w:rsidR="000B4E3B" w:rsidRDefault="000B4E3B" w:rsidP="000B4E3B">
      <w:pPr>
        <w:ind w:firstLine="708"/>
      </w:pPr>
      <w:r>
        <w:t xml:space="preserve">Поэтому для того чтобы избежать таких проблем применяется специальное оборудование – </w:t>
      </w:r>
      <w:r w:rsidRPr="000B4E3B">
        <w:rPr>
          <w:b/>
        </w:rPr>
        <w:t>расширительный бак</w:t>
      </w:r>
      <w:r>
        <w:t>.</w:t>
      </w:r>
    </w:p>
    <w:p w:rsidR="000B4E3B" w:rsidRDefault="000B4E3B" w:rsidP="000B4E3B">
      <w:pPr>
        <w:pStyle w:val="2"/>
      </w:pPr>
      <w:r>
        <w:t>Виды баков</w:t>
      </w:r>
    </w:p>
    <w:p w:rsidR="000B4E3B" w:rsidRDefault="000B4E3B" w:rsidP="000B4E3B">
      <w:r>
        <w:tab/>
        <w:t>Нужно обратить внимание на то, что существует два вида баков, которые предназначены для различных типов систем:</w:t>
      </w:r>
    </w:p>
    <w:p w:rsidR="00D51A79" w:rsidRDefault="000B4E3B" w:rsidP="00D51A79">
      <w:pPr>
        <w:pStyle w:val="a3"/>
        <w:numPr>
          <w:ilvl w:val="0"/>
          <w:numId w:val="2"/>
        </w:numPr>
      </w:pPr>
      <w:r>
        <w:t xml:space="preserve">открытый бак, используется для систем открытого типа и в наше время практически не встречается. Исключением являются системы отопления, сконструированные в послевоенные годы. Дело в том, что у него есть один большой недостаток – контакт окружающей среды с теплоносителем и внутренней поверхностью трубопроводов. </w:t>
      </w:r>
    </w:p>
    <w:p w:rsidR="000B4E3B" w:rsidRDefault="00F70E6E" w:rsidP="00D51A79">
      <w:pPr>
        <w:pStyle w:val="a3"/>
      </w:pPr>
      <w:r>
        <w:t>Это неминуемо приводит</w:t>
      </w:r>
      <w:r w:rsidR="000B4E3B">
        <w:t xml:space="preserve"> к возникновению коррозионных процессов на внутренних поверхностях трубопроводов и котлов</w:t>
      </w:r>
      <w:r w:rsidR="00BA4ECA">
        <w:t>. В результате этого значительно уменьшается не только срок службы системы, но и качество ее работы;</w:t>
      </w:r>
    </w:p>
    <w:p w:rsidR="00BA4ECA" w:rsidRDefault="00BA4ECA" w:rsidP="00D51A79">
      <w:pPr>
        <w:pStyle w:val="a3"/>
        <w:numPr>
          <w:ilvl w:val="0"/>
          <w:numId w:val="2"/>
        </w:numPr>
      </w:pPr>
      <w:r w:rsidRPr="00D51A79">
        <w:rPr>
          <w:b/>
        </w:rPr>
        <w:t>мембранный расширительный бак</w:t>
      </w:r>
      <w:r>
        <w:t xml:space="preserve">, устанавливается в современных проектах закрытых систем теплоснабжения. Он не имеет недостатков присущих предыдущему типу оборудования, а о его преимуществах поговорим </w:t>
      </w:r>
      <w:r w:rsidR="00F70E6E">
        <w:t>чуть ниже</w:t>
      </w:r>
      <w:r>
        <w:t>.</w:t>
      </w:r>
    </w:p>
    <w:p w:rsidR="00D51A79" w:rsidRDefault="00D51A79" w:rsidP="00D51A79">
      <w:pPr>
        <w:pStyle w:val="3"/>
      </w:pPr>
      <w:r>
        <w:t>Принцип работы оборудования закрытого типа</w:t>
      </w:r>
    </w:p>
    <w:p w:rsidR="00D51A79" w:rsidRDefault="00D51A79" w:rsidP="000B4E3B">
      <w:r>
        <w:tab/>
      </w:r>
      <w:r w:rsidRPr="00D51A79">
        <w:rPr>
          <w:b/>
        </w:rPr>
        <w:t xml:space="preserve">Бак </w:t>
      </w:r>
      <w:proofErr w:type="spellStart"/>
      <w:r w:rsidRPr="00D51A79">
        <w:rPr>
          <w:b/>
        </w:rPr>
        <w:t>гидроаккумулятор</w:t>
      </w:r>
      <w:proofErr w:type="spellEnd"/>
      <w:r>
        <w:t xml:space="preserve"> закрытого типа является полностью герметичным, </w:t>
      </w:r>
      <w:r w:rsidR="00F70E6E">
        <w:t>кислород,</w:t>
      </w:r>
      <w:r>
        <w:t xml:space="preserve"> находящийся в окружающей среде</w:t>
      </w:r>
      <w:r w:rsidR="00F70E6E">
        <w:t>,</w:t>
      </w:r>
      <w:r>
        <w:t xml:space="preserve"> не способен проникать в трубопроводы и теплоноситель. Это позволяет системе отопления работать</w:t>
      </w:r>
      <w:r w:rsidR="00F70E6E">
        <w:t xml:space="preserve"> более</w:t>
      </w:r>
      <w:r>
        <w:t xml:space="preserve"> эффективно, так как отсутствует накипь и коррозия на внутренних поверхностях теплообменников и трубопроводов. К тому же срок службы всей системы увеличивается в несколько раз.</w:t>
      </w:r>
    </w:p>
    <w:p w:rsidR="00D51A79" w:rsidRDefault="00D51A79" w:rsidP="000B4E3B">
      <w:r>
        <w:tab/>
        <w:t>Внешне можно такой аккумулятор разделить на две части, которые дел</w:t>
      </w:r>
      <w:r w:rsidR="00F70E6E">
        <w:t>и</w:t>
      </w:r>
      <w:r>
        <w:t>т пополам резиновая мембрана:</w:t>
      </w:r>
    </w:p>
    <w:p w:rsidR="00D51A79" w:rsidRDefault="00D51A79" w:rsidP="00733C2E">
      <w:pPr>
        <w:pStyle w:val="a3"/>
        <w:numPr>
          <w:ilvl w:val="0"/>
          <w:numId w:val="3"/>
        </w:numPr>
      </w:pPr>
      <w:r>
        <w:t>полость с воздухом;</w:t>
      </w:r>
    </w:p>
    <w:p w:rsidR="00D51A79" w:rsidRPr="00BA4ECA" w:rsidRDefault="00D51A79" w:rsidP="00733C2E">
      <w:pPr>
        <w:pStyle w:val="a3"/>
        <w:numPr>
          <w:ilvl w:val="0"/>
          <w:numId w:val="3"/>
        </w:numPr>
      </w:pPr>
      <w:r>
        <w:t>полость с теплоносителем</w:t>
      </w:r>
      <w:r w:rsidR="00733C2E">
        <w:t>.</w:t>
      </w:r>
    </w:p>
    <w:p w:rsidR="00AA3029" w:rsidRDefault="00733C2E">
      <w:r>
        <w:tab/>
        <w:t xml:space="preserve">При нагревании и расширении теплоносителя лишний </w:t>
      </w:r>
      <w:r w:rsidR="00F70E6E">
        <w:t>его объем</w:t>
      </w:r>
      <w:r>
        <w:t xml:space="preserve"> попадает в </w:t>
      </w:r>
      <w:r>
        <w:rPr>
          <w:b/>
        </w:rPr>
        <w:t>расширительный бак для отопления</w:t>
      </w:r>
      <w:r>
        <w:t xml:space="preserve"> и начинает оказывать давление на резиновую мембрану, которая вдавливается в полость с воздухом, делая ее меньше. После того, как температура теплоносителя уменьшиться, он потеряет</w:t>
      </w:r>
      <w:r w:rsidR="00F70E6E">
        <w:t xml:space="preserve"> в</w:t>
      </w:r>
      <w:r>
        <w:t xml:space="preserve"> объём</w:t>
      </w:r>
      <w:r w:rsidR="00F70E6E">
        <w:t>е</w:t>
      </w:r>
      <w:r>
        <w:t xml:space="preserve"> и снова с бака попадет в систему отопления. Такая незамысловатая конструкция позволяет сохранить трубопроводы в исправном состоянии.</w:t>
      </w:r>
    </w:p>
    <w:p w:rsidR="00B54219" w:rsidRDefault="00B54219">
      <w:r>
        <w:tab/>
        <w:t xml:space="preserve">Сама мембрана изготовляется из специальной термостойкой резины и выходит из рабочего состояние крайне редко. Если это случилось, то бак раскручивается и реквизируется. Но </w:t>
      </w:r>
      <w:r>
        <w:lastRenderedPageBreak/>
        <w:t>особо волноваться не стоит, так как в последнее время проектировщики устанавливают в схему теплоснабжения специальную группу безопасности.</w:t>
      </w:r>
    </w:p>
    <w:p w:rsidR="00B54219" w:rsidRDefault="00B54219">
      <w:r>
        <w:tab/>
        <w:t>Ее задачей является открытие клапана при критическом давлении в системе, после чего лишний теплоноситель просто дренажируется в канализацию. После такого случая позже при остывании теплоносителя потребуется дополнительное заполнение системы водой.</w:t>
      </w:r>
    </w:p>
    <w:p w:rsidR="00834A7D" w:rsidRPr="00E27C1E" w:rsidRDefault="00834A7D">
      <w:r>
        <w:tab/>
        <w:t xml:space="preserve">Если вы не знаете на чем остановить свой выбор, то советуем обратить внимание на </w:t>
      </w:r>
      <w:proofErr w:type="spellStart"/>
      <w:r w:rsidRPr="00E27C1E">
        <w:rPr>
          <w:b/>
        </w:rPr>
        <w:t>reflex</w:t>
      </w:r>
      <w:proofErr w:type="spellEnd"/>
      <w:r w:rsidRPr="00E27C1E">
        <w:rPr>
          <w:b/>
        </w:rPr>
        <w:t xml:space="preserve"> баки</w:t>
      </w:r>
      <w:r w:rsidR="00E27C1E">
        <w:t xml:space="preserve">, изготавливаемые в Германии. </w:t>
      </w:r>
      <w:proofErr w:type="gramStart"/>
      <w:r w:rsidR="00E27C1E">
        <w:t xml:space="preserve">Фирма </w:t>
      </w:r>
      <w:r w:rsidR="00E27C1E">
        <w:rPr>
          <w:lang w:val="en-US"/>
        </w:rPr>
        <w:t>Reflex</w:t>
      </w:r>
      <w:r w:rsidR="00E27C1E">
        <w:t xml:space="preserve"> является лидером рынка Европейского Союза в сфере комплектующих для систем отопления и водоснабжения.</w:t>
      </w:r>
      <w:proofErr w:type="gramEnd"/>
    </w:p>
    <w:p w:rsidR="00AA3029" w:rsidRDefault="00C93246" w:rsidP="00C93246">
      <w:pPr>
        <w:pStyle w:val="3"/>
      </w:pPr>
      <w:r>
        <w:t xml:space="preserve">Преимущества баков </w:t>
      </w:r>
      <w:proofErr w:type="spellStart"/>
      <w:r>
        <w:t>гидроаккамуляторов</w:t>
      </w:r>
      <w:proofErr w:type="spellEnd"/>
    </w:p>
    <w:p w:rsidR="00C93246" w:rsidRDefault="00C93246" w:rsidP="005C74C8">
      <w:pPr>
        <w:pStyle w:val="a3"/>
        <w:numPr>
          <w:ilvl w:val="0"/>
          <w:numId w:val="4"/>
        </w:numPr>
      </w:pPr>
      <w:r>
        <w:t>маленькие габаритные размеры;</w:t>
      </w:r>
    </w:p>
    <w:p w:rsidR="00C93246" w:rsidRDefault="00C93246" w:rsidP="005C74C8">
      <w:pPr>
        <w:pStyle w:val="a3"/>
        <w:numPr>
          <w:ilvl w:val="0"/>
          <w:numId w:val="4"/>
        </w:numPr>
      </w:pPr>
      <w:r>
        <w:t>полная герметичность системы теплоснабжения и отсутствие контакта теплоносителя с воздухом;</w:t>
      </w:r>
    </w:p>
    <w:p w:rsidR="00C93246" w:rsidRDefault="00C93246" w:rsidP="005C74C8">
      <w:pPr>
        <w:pStyle w:val="a3"/>
        <w:numPr>
          <w:ilvl w:val="0"/>
          <w:numId w:val="4"/>
        </w:numPr>
      </w:pPr>
      <w:r>
        <w:t>высококачественная тепловая изоляция элементов конструкции;</w:t>
      </w:r>
    </w:p>
    <w:p w:rsidR="00C93246" w:rsidRDefault="00C93246" w:rsidP="005C74C8">
      <w:pPr>
        <w:pStyle w:val="a3"/>
        <w:numPr>
          <w:ilvl w:val="0"/>
          <w:numId w:val="4"/>
        </w:numPr>
      </w:pPr>
      <w:r w:rsidRPr="005C74C8">
        <w:rPr>
          <w:b/>
        </w:rPr>
        <w:t xml:space="preserve">расширительный бак </w:t>
      </w:r>
      <w:r>
        <w:t>закрытого типа позволяет системе отопления работать при высоком давлении;</w:t>
      </w:r>
    </w:p>
    <w:p w:rsidR="00C93246" w:rsidRDefault="00C93246" w:rsidP="005C74C8">
      <w:pPr>
        <w:pStyle w:val="a3"/>
        <w:numPr>
          <w:ilvl w:val="0"/>
          <w:numId w:val="4"/>
        </w:numPr>
      </w:pPr>
      <w:r>
        <w:t>простой и удобный монтаж в систему. Оборудование имеет фланцы для подключения в отопительный контур, такое соединение будет надежно;</w:t>
      </w:r>
    </w:p>
    <w:p w:rsidR="00C93246" w:rsidRDefault="00C93246" w:rsidP="005C74C8">
      <w:pPr>
        <w:pStyle w:val="a3"/>
        <w:numPr>
          <w:ilvl w:val="0"/>
          <w:numId w:val="4"/>
        </w:numPr>
      </w:pPr>
      <w:r>
        <w:t>за счет своих конструктивных особенностей такие элементы можно устанавливать в любой точке системы, даже в самой нижней;</w:t>
      </w:r>
    </w:p>
    <w:p w:rsidR="00C93246" w:rsidRDefault="00C93246" w:rsidP="005C74C8">
      <w:pPr>
        <w:pStyle w:val="a3"/>
        <w:numPr>
          <w:ilvl w:val="0"/>
          <w:numId w:val="4"/>
        </w:numPr>
      </w:pPr>
      <w:r>
        <w:t>большой выбор объемов, начиная от 4 литров и заканчивая 500.</w:t>
      </w:r>
    </w:p>
    <w:p w:rsidR="005C74C8" w:rsidRDefault="005C74C8" w:rsidP="005C74C8">
      <w:pPr>
        <w:pStyle w:val="2"/>
      </w:pPr>
      <w:r>
        <w:t>Заключение</w:t>
      </w:r>
    </w:p>
    <w:p w:rsidR="005C74C8" w:rsidRPr="005C74C8" w:rsidRDefault="005C74C8">
      <w:r>
        <w:tab/>
        <w:t xml:space="preserve">Если вы нуждаетесь в надежной системе отопления и ее высокоэффективной работе, то вы обязаны позаботиться о приобретении такого оборудования как </w:t>
      </w:r>
      <w:r>
        <w:rPr>
          <w:b/>
        </w:rPr>
        <w:t>мембранный расширительный бак</w:t>
      </w:r>
      <w:r>
        <w:t>. Он позволит системе не только избежать разгерметизации, но и продолжать функционировать с первостепенной эффективностью, а вам экономить средства на ее эксплуатации.</w:t>
      </w:r>
    </w:p>
    <w:p w:rsidR="00AA3029" w:rsidRDefault="00AA3029"/>
    <w:sectPr w:rsidR="00AA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2A9"/>
    <w:multiLevelType w:val="hybridMultilevel"/>
    <w:tmpl w:val="7466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72595"/>
    <w:multiLevelType w:val="hybridMultilevel"/>
    <w:tmpl w:val="E2B86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407FD"/>
    <w:multiLevelType w:val="hybridMultilevel"/>
    <w:tmpl w:val="5816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E29F2"/>
    <w:multiLevelType w:val="hybridMultilevel"/>
    <w:tmpl w:val="C788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89"/>
    <w:rsid w:val="000B4E3B"/>
    <w:rsid w:val="000B7C89"/>
    <w:rsid w:val="000E591A"/>
    <w:rsid w:val="00165137"/>
    <w:rsid w:val="001762AE"/>
    <w:rsid w:val="005C74C8"/>
    <w:rsid w:val="00733C2E"/>
    <w:rsid w:val="00792819"/>
    <w:rsid w:val="007E3E70"/>
    <w:rsid w:val="00834A7D"/>
    <w:rsid w:val="009D19FC"/>
    <w:rsid w:val="00AA3029"/>
    <w:rsid w:val="00B54219"/>
    <w:rsid w:val="00BA4ECA"/>
    <w:rsid w:val="00C2112E"/>
    <w:rsid w:val="00C93246"/>
    <w:rsid w:val="00D51A79"/>
    <w:rsid w:val="00E27C1E"/>
    <w:rsid w:val="00F7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29"/>
  </w:style>
  <w:style w:type="paragraph" w:styleId="1">
    <w:name w:val="heading 1"/>
    <w:basedOn w:val="a"/>
    <w:next w:val="a"/>
    <w:link w:val="10"/>
    <w:uiPriority w:val="9"/>
    <w:qFormat/>
    <w:rsid w:val="000E5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3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A30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29"/>
  </w:style>
  <w:style w:type="paragraph" w:styleId="1">
    <w:name w:val="heading 1"/>
    <w:basedOn w:val="a"/>
    <w:next w:val="a"/>
    <w:link w:val="10"/>
    <w:uiPriority w:val="9"/>
    <w:qFormat/>
    <w:rsid w:val="000E5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3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A30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537</Words>
  <Characters>3673</Characters>
  <Application>Microsoft Office Word</Application>
  <DocSecurity>0</DocSecurity>
  <Lines>65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2017-01-08T09:10:00Z</dcterms:created>
  <dcterms:modified xsi:type="dcterms:W3CDTF">2017-01-08T10:17:00Z</dcterms:modified>
</cp:coreProperties>
</file>